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CB1" w:rsidRPr="009B317C" w:rsidRDefault="00CD1F3D" w:rsidP="009B317C">
      <w:pPr>
        <w:pStyle w:val="a3"/>
        <w:spacing w:before="0" w:beforeAutospacing="0" w:after="0" w:afterAutospacing="0"/>
        <w:rPr>
          <w:rStyle w:val="a4"/>
          <w:spacing w:val="5"/>
        </w:rPr>
      </w:pPr>
      <w:r>
        <w:rPr>
          <w:rStyle w:val="a4"/>
          <w:spacing w:val="5"/>
        </w:rPr>
        <w:t>21</w:t>
      </w:r>
      <w:r w:rsidR="009B317C" w:rsidRPr="009B317C">
        <w:rPr>
          <w:rStyle w:val="a4"/>
          <w:spacing w:val="5"/>
        </w:rPr>
        <w:t>.0</w:t>
      </w:r>
      <w:r w:rsidR="00EE5849">
        <w:rPr>
          <w:rStyle w:val="a4"/>
          <w:spacing w:val="5"/>
        </w:rPr>
        <w:t>3</w:t>
      </w:r>
      <w:r w:rsidR="009B317C" w:rsidRPr="009B317C">
        <w:rPr>
          <w:rStyle w:val="a4"/>
          <w:spacing w:val="5"/>
        </w:rPr>
        <w:t>.2022г.</w:t>
      </w:r>
    </w:p>
    <w:p w:rsidR="009B317C" w:rsidRPr="009B317C" w:rsidRDefault="009B317C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</w:p>
    <w:p w:rsidR="007522A9" w:rsidRPr="009B317C" w:rsidRDefault="007522A9" w:rsidP="00D23038">
      <w:pPr>
        <w:pStyle w:val="a3"/>
        <w:spacing w:before="0" w:beforeAutospacing="0" w:after="0" w:afterAutospacing="0"/>
        <w:jc w:val="center"/>
        <w:rPr>
          <w:rStyle w:val="a4"/>
          <w:spacing w:val="5"/>
        </w:rPr>
      </w:pPr>
      <w:r w:rsidRPr="009B317C">
        <w:rPr>
          <w:rStyle w:val="a4"/>
          <w:spacing w:val="5"/>
        </w:rPr>
        <w:t xml:space="preserve">ИЗВЕЩЕНИЕ о возможности предоставления земельного участка </w:t>
      </w:r>
    </w:p>
    <w:p w:rsidR="00DA67AF" w:rsidRDefault="00DA67AF" w:rsidP="009B317C">
      <w:pPr>
        <w:pStyle w:val="a3"/>
        <w:spacing w:before="120" w:beforeAutospacing="0" w:after="120" w:afterAutospacing="0"/>
        <w:ind w:firstLine="709"/>
        <w:jc w:val="both"/>
      </w:pPr>
    </w:p>
    <w:p w:rsidR="007522A9" w:rsidRPr="009B317C" w:rsidRDefault="00DA67AF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6D4E79">
        <w:t xml:space="preserve">В соответствии со статьей 39.18 Земельного кодекса Российской Федерации </w:t>
      </w:r>
      <w:r>
        <w:t>м</w:t>
      </w:r>
      <w:r w:rsidR="007522A9" w:rsidRPr="009B317C">
        <w:rPr>
          <w:spacing w:val="5"/>
        </w:rPr>
        <w:t>униципальное казённое учреждение «Управление жизнеобеспечения, муниципального имущества и земельных отношений Администрации Зырянского района», действующее от имени и в интересах Администрации Зырянского района информирует</w:t>
      </w:r>
      <w:r w:rsidRPr="00DA67AF">
        <w:t xml:space="preserve"> </w:t>
      </w:r>
      <w:r w:rsidRPr="006D4E79">
        <w:t>о возможно</w:t>
      </w:r>
      <w:r>
        <w:t>сти</w:t>
      </w:r>
      <w:r w:rsidRPr="006D4E79">
        <w:t xml:space="preserve"> предоставлени</w:t>
      </w:r>
      <w:r>
        <w:t>я</w:t>
      </w:r>
      <w:r w:rsidRPr="006D4E79">
        <w:t xml:space="preserve"> в аренду </w:t>
      </w:r>
      <w:r>
        <w:t xml:space="preserve">следующего </w:t>
      </w:r>
      <w:r w:rsidRPr="006D4E79">
        <w:t>земельн</w:t>
      </w:r>
      <w:r>
        <w:t xml:space="preserve">ого </w:t>
      </w:r>
      <w:r w:rsidRPr="006D4E79">
        <w:t>участк</w:t>
      </w:r>
      <w:r>
        <w:t>а</w:t>
      </w:r>
      <w:r w:rsidR="007522A9" w:rsidRPr="009B317C">
        <w:rPr>
          <w:spacing w:val="5"/>
        </w:rPr>
        <w:t>:</w:t>
      </w:r>
    </w:p>
    <w:p w:rsidR="00DA67AF" w:rsidRDefault="00DA67AF" w:rsidP="009C552B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120" w:beforeAutospacing="0" w:after="120" w:afterAutospacing="0"/>
        <w:ind w:left="0" w:firstLine="709"/>
        <w:jc w:val="both"/>
      </w:pPr>
      <w:r>
        <w:t xml:space="preserve">Земельный участок </w:t>
      </w:r>
      <w:r w:rsidRPr="006D4E79">
        <w:t xml:space="preserve">из земель </w:t>
      </w:r>
      <w:r w:rsidR="00AB0D04">
        <w:t>населённых пунктов</w:t>
      </w:r>
      <w:r w:rsidRPr="006D4E79">
        <w:t>,</w:t>
      </w:r>
      <w:r>
        <w:t xml:space="preserve"> </w:t>
      </w:r>
      <w:r w:rsidRPr="006D4E79">
        <w:t>находящ</w:t>
      </w:r>
      <w:r>
        <w:t>ийся</w:t>
      </w:r>
      <w:r w:rsidRPr="006D4E79">
        <w:t xml:space="preserve"> по адресу:</w:t>
      </w:r>
      <w:r>
        <w:t xml:space="preserve"> Томская область, Зырянский </w:t>
      </w:r>
      <w:r w:rsidR="00AB0D04">
        <w:t>р</w:t>
      </w:r>
      <w:r>
        <w:t>айон,</w:t>
      </w:r>
      <w:r w:rsidR="009C552B">
        <w:t xml:space="preserve"> </w:t>
      </w:r>
      <w:r w:rsidR="00AB0D04">
        <w:t xml:space="preserve">пос. </w:t>
      </w:r>
      <w:proofErr w:type="spellStart"/>
      <w:r w:rsidR="00AB0D04">
        <w:t>Кучуково</w:t>
      </w:r>
      <w:proofErr w:type="spellEnd"/>
      <w:r w:rsidR="00AB0D04">
        <w:t>. Ул. Ворошилова, 6</w:t>
      </w:r>
      <w:r>
        <w:t xml:space="preserve">, </w:t>
      </w:r>
      <w:r w:rsidR="009C552B">
        <w:t xml:space="preserve">с кадастровым номером </w:t>
      </w:r>
      <w:r w:rsidR="009C552B" w:rsidRPr="009C552B">
        <w:rPr>
          <w:b/>
        </w:rPr>
        <w:t>70:05:01000</w:t>
      </w:r>
      <w:r w:rsidR="00ED24F6">
        <w:rPr>
          <w:b/>
        </w:rPr>
        <w:t>1</w:t>
      </w:r>
      <w:r w:rsidR="00AB0D04">
        <w:rPr>
          <w:b/>
        </w:rPr>
        <w:t>2</w:t>
      </w:r>
      <w:r w:rsidR="009C552B" w:rsidRPr="009C552B">
        <w:rPr>
          <w:b/>
        </w:rPr>
        <w:t>:</w:t>
      </w:r>
      <w:r w:rsidR="00AB0D04">
        <w:rPr>
          <w:b/>
        </w:rPr>
        <w:t>21</w:t>
      </w:r>
      <w:r w:rsidR="009C552B">
        <w:t xml:space="preserve">, </w:t>
      </w:r>
      <w:r w:rsidRPr="006D4E79">
        <w:t xml:space="preserve">общей площадью </w:t>
      </w:r>
      <w:r w:rsidR="009F3691">
        <w:rPr>
          <w:b/>
        </w:rPr>
        <w:t>3479</w:t>
      </w:r>
      <w:bookmarkStart w:id="0" w:name="_GoBack"/>
      <w:bookmarkEnd w:id="0"/>
      <w:r w:rsidRPr="009C552B">
        <w:rPr>
          <w:b/>
        </w:rPr>
        <w:t xml:space="preserve"> кв. м</w:t>
      </w:r>
      <w:r w:rsidRPr="006D4E79">
        <w:t xml:space="preserve">., </w:t>
      </w:r>
      <w:r>
        <w:t xml:space="preserve">с видом </w:t>
      </w:r>
      <w:r w:rsidR="00AB0D04">
        <w:t>разрешённого</w:t>
      </w:r>
      <w:r>
        <w:t xml:space="preserve"> использования: </w:t>
      </w:r>
      <w:r w:rsidR="00AB0D04">
        <w:t>личное подсобное хозяйство</w:t>
      </w:r>
      <w:r>
        <w:t>.</w:t>
      </w:r>
    </w:p>
    <w:p w:rsidR="00DA67AF" w:rsidRPr="006D4E79" w:rsidRDefault="007522A9" w:rsidP="00DA67AF">
      <w:pPr>
        <w:pStyle w:val="a3"/>
        <w:shd w:val="clear" w:color="auto" w:fill="FFFFFF"/>
        <w:spacing w:before="120" w:beforeAutospacing="0" w:after="120" w:afterAutospacing="0"/>
        <w:ind w:firstLine="709"/>
        <w:jc w:val="both"/>
      </w:pPr>
      <w:r w:rsidRPr="009B317C">
        <w:rPr>
          <w:spacing w:val="5"/>
        </w:rPr>
        <w:t xml:space="preserve">2. Граждане, крестьянские (фермерские) хозяйства, </w:t>
      </w:r>
      <w:r w:rsidR="00617F83" w:rsidRPr="009B317C">
        <w:rPr>
          <w:spacing w:val="5"/>
        </w:rPr>
        <w:t>сельскохозяйственные организации, заинтересованные</w:t>
      </w:r>
      <w:r w:rsidRPr="009B317C">
        <w:rPr>
          <w:spacing w:val="5"/>
        </w:rPr>
        <w:t xml:space="preserve"> в предоставлении</w:t>
      </w:r>
      <w:r w:rsidR="00DA67AF" w:rsidRPr="00DA67AF">
        <w:t xml:space="preserve"> </w:t>
      </w:r>
      <w:r w:rsidR="00DA67AF" w:rsidRPr="006D4E79">
        <w:t>вышеуказанн</w:t>
      </w:r>
      <w:r w:rsidR="00DA67AF">
        <w:t>ого</w:t>
      </w:r>
      <w:r w:rsidRPr="009B317C">
        <w:rPr>
          <w:spacing w:val="5"/>
        </w:rPr>
        <w:t xml:space="preserve"> земельного участка </w:t>
      </w:r>
      <w:r w:rsidR="00DA67AF" w:rsidRPr="006D4E79">
        <w:t>для целей, установленных статьей 39.18 Земельного кодекса Российской Федерации</w:t>
      </w:r>
      <w:r w:rsidR="00DA67AF" w:rsidRPr="009B317C">
        <w:rPr>
          <w:spacing w:val="5"/>
        </w:rPr>
        <w:t xml:space="preserve"> </w:t>
      </w:r>
      <w:r w:rsidRPr="009B317C">
        <w:rPr>
          <w:spacing w:val="5"/>
        </w:rPr>
        <w:t xml:space="preserve">в течение тридцати дней со дня размещения настоящего извещения </w:t>
      </w:r>
      <w:r w:rsidR="00DA67AF" w:rsidRPr="006D4E79">
        <w:t>вправе подать заявление о намерен</w:t>
      </w:r>
      <w:r w:rsidR="00DA67AF">
        <w:t>ии</w:t>
      </w:r>
      <w:r w:rsidR="00DA67AF" w:rsidRPr="006D4E79">
        <w:t xml:space="preserve"> участвовать в аукционе на право заключения договора аренды земельного участка.</w:t>
      </w:r>
    </w:p>
    <w:p w:rsidR="007522A9" w:rsidRPr="009B317C" w:rsidRDefault="007522A9" w:rsidP="00DA67AF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3. Адрес подачи заявления: 636850, Российская Федерация, Томская область, Зырянский район, с.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Зырянское, ул.</w:t>
      </w:r>
      <w:r w:rsidR="003848A3" w:rsidRPr="009B317C">
        <w:rPr>
          <w:spacing w:val="5"/>
        </w:rPr>
        <w:t xml:space="preserve"> </w:t>
      </w:r>
      <w:r w:rsidRPr="009B317C">
        <w:rPr>
          <w:spacing w:val="5"/>
        </w:rPr>
        <w:t>Советская, 10, кабинет 40.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rStyle w:val="a4"/>
          <w:spacing w:val="5"/>
        </w:rPr>
        <w:t xml:space="preserve">Способ подачи заявления: заявление о намерении участвовать в аукционе на право заключения договора аренды земельного участка подаётся по фактическому адресу </w:t>
      </w:r>
      <w:r w:rsidRPr="009B317C">
        <w:rPr>
          <w:rStyle w:val="a4"/>
          <w:spacing w:val="5"/>
          <w:u w:val="single"/>
        </w:rPr>
        <w:t>лично,</w:t>
      </w:r>
      <w:r w:rsidRPr="009B317C">
        <w:rPr>
          <w:rStyle w:val="a4"/>
          <w:spacing w:val="5"/>
        </w:rPr>
        <w:t> либо через представителя по надлежаще оформленной доверенности в письменной форме содержащее следующую информацию: фамилия, имя, отчество (последнее - при наличии), место жительства заявителя и реквизиты документа, удостоверяющего личность заявителя, государственный регистрационный номер записи о государственной регистрации индивидуального предпринимателя в едином государственном реестре индивидуальных предпринимателей; наименование и место нахождения заявителя (для юридического лица), государственный регистрационный номер записи о государственной регистрации юридического лица в едином государственном реестре юридических лиц). Документ, удостоверяющий личность подающего заявление, предоставляется в оригинале (для обозрения).</w:t>
      </w:r>
    </w:p>
    <w:p w:rsidR="007522A9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>Приём заявлений осуществляется с 09:00 до 13:00 с 14:00 до 17:00 часов в рабочие дни, телефон для справок 8 (38243) 38144 доп. 60130.</w:t>
      </w:r>
    </w:p>
    <w:p w:rsidR="009B317C" w:rsidRPr="00CD1F3D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b/>
          <w:spacing w:val="5"/>
        </w:rPr>
      </w:pPr>
      <w:r w:rsidRPr="009B317C">
        <w:rPr>
          <w:spacing w:val="5"/>
        </w:rPr>
        <w:t xml:space="preserve">4. </w:t>
      </w:r>
      <w:r w:rsidR="009B317C" w:rsidRPr="009B317C">
        <w:rPr>
          <w:spacing w:val="5"/>
        </w:rPr>
        <w:t xml:space="preserve">Дата </w:t>
      </w:r>
      <w:r w:rsidR="009B317C">
        <w:rPr>
          <w:spacing w:val="5"/>
        </w:rPr>
        <w:t>и время начала</w:t>
      </w:r>
      <w:r w:rsidR="009B317C" w:rsidRPr="009B317C">
        <w:rPr>
          <w:spacing w:val="5"/>
        </w:rPr>
        <w:t xml:space="preserve"> приёма заявлений о намерении участвовать в аукционе </w:t>
      </w:r>
      <w:r w:rsidR="00CD1F3D" w:rsidRPr="00CD1F3D">
        <w:rPr>
          <w:b/>
          <w:spacing w:val="5"/>
        </w:rPr>
        <w:t>21</w:t>
      </w:r>
      <w:r w:rsidR="009B317C" w:rsidRPr="00CD1F3D">
        <w:rPr>
          <w:b/>
          <w:spacing w:val="5"/>
        </w:rPr>
        <w:t>.0</w:t>
      </w:r>
      <w:r w:rsidR="00353630" w:rsidRPr="00CD1F3D">
        <w:rPr>
          <w:b/>
          <w:spacing w:val="5"/>
        </w:rPr>
        <w:t>3</w:t>
      </w:r>
      <w:r w:rsidR="009B317C" w:rsidRPr="00CD1F3D">
        <w:rPr>
          <w:b/>
          <w:spacing w:val="5"/>
        </w:rPr>
        <w:t xml:space="preserve">.2022 года в </w:t>
      </w:r>
      <w:r w:rsidR="009640D0">
        <w:rPr>
          <w:b/>
          <w:spacing w:val="5"/>
        </w:rPr>
        <w:t>12</w:t>
      </w:r>
      <w:r w:rsidR="009B317C" w:rsidRPr="00CD1F3D">
        <w:rPr>
          <w:b/>
          <w:spacing w:val="5"/>
        </w:rPr>
        <w:t>:00 часов</w:t>
      </w:r>
      <w:r w:rsidR="00DA67AF" w:rsidRPr="00CD1F3D">
        <w:rPr>
          <w:b/>
          <w:spacing w:val="5"/>
        </w:rPr>
        <w:t>.</w:t>
      </w:r>
    </w:p>
    <w:p w:rsidR="007522A9" w:rsidRPr="009B317C" w:rsidRDefault="009B317C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>
        <w:rPr>
          <w:spacing w:val="5"/>
        </w:rPr>
        <w:t xml:space="preserve">5. </w:t>
      </w:r>
      <w:r w:rsidR="007522A9" w:rsidRPr="009B317C">
        <w:rPr>
          <w:spacing w:val="5"/>
        </w:rPr>
        <w:t xml:space="preserve">Дата </w:t>
      </w:r>
      <w:r>
        <w:rPr>
          <w:spacing w:val="5"/>
        </w:rPr>
        <w:t xml:space="preserve">и время </w:t>
      </w:r>
      <w:r w:rsidR="007522A9" w:rsidRPr="009B317C">
        <w:rPr>
          <w:spacing w:val="5"/>
        </w:rPr>
        <w:t xml:space="preserve">окончания </w:t>
      </w:r>
      <w:r w:rsidR="003848A3" w:rsidRPr="009B317C">
        <w:rPr>
          <w:spacing w:val="5"/>
        </w:rPr>
        <w:t>приёма</w:t>
      </w:r>
      <w:r w:rsidR="007522A9" w:rsidRPr="009B317C">
        <w:rPr>
          <w:spacing w:val="5"/>
        </w:rPr>
        <w:t xml:space="preserve"> заявлений о намерении участвовать в аукционе </w:t>
      </w:r>
      <w:r w:rsidR="00CD1F3D" w:rsidRPr="00CD1F3D">
        <w:rPr>
          <w:b/>
          <w:spacing w:val="5"/>
        </w:rPr>
        <w:t>21</w:t>
      </w:r>
      <w:r w:rsidR="007522A9" w:rsidRPr="00CD1F3D">
        <w:rPr>
          <w:b/>
          <w:spacing w:val="5"/>
        </w:rPr>
        <w:t>.</w:t>
      </w:r>
      <w:r w:rsidR="00617F83" w:rsidRPr="00CD1F3D">
        <w:rPr>
          <w:b/>
          <w:spacing w:val="5"/>
        </w:rPr>
        <w:t>0</w:t>
      </w:r>
      <w:r w:rsidR="00353630" w:rsidRPr="00CD1F3D">
        <w:rPr>
          <w:b/>
          <w:spacing w:val="5"/>
        </w:rPr>
        <w:t>4</w:t>
      </w:r>
      <w:r w:rsidR="007522A9" w:rsidRPr="00CD1F3D">
        <w:rPr>
          <w:b/>
          <w:spacing w:val="5"/>
        </w:rPr>
        <w:t>.202</w:t>
      </w:r>
      <w:r w:rsidR="00617F83" w:rsidRPr="00CD1F3D">
        <w:rPr>
          <w:b/>
          <w:spacing w:val="5"/>
        </w:rPr>
        <w:t>2</w:t>
      </w:r>
      <w:r w:rsidR="007522A9" w:rsidRPr="00CD1F3D">
        <w:rPr>
          <w:b/>
          <w:spacing w:val="5"/>
        </w:rPr>
        <w:t xml:space="preserve"> года</w:t>
      </w:r>
      <w:r w:rsidRPr="00DA67AF">
        <w:rPr>
          <w:b/>
          <w:spacing w:val="5"/>
        </w:rPr>
        <w:t xml:space="preserve"> в 1</w:t>
      </w:r>
      <w:r w:rsidR="004344A6">
        <w:rPr>
          <w:b/>
          <w:spacing w:val="5"/>
        </w:rPr>
        <w:t>5</w:t>
      </w:r>
      <w:r w:rsidRPr="00DA67AF">
        <w:rPr>
          <w:b/>
          <w:spacing w:val="5"/>
        </w:rPr>
        <w:t>:00 часов</w:t>
      </w:r>
      <w:r w:rsidR="00DA67AF">
        <w:rPr>
          <w:b/>
          <w:spacing w:val="5"/>
        </w:rPr>
        <w:t>.</w:t>
      </w:r>
    </w:p>
    <w:p w:rsidR="00605CB1" w:rsidRPr="009B317C" w:rsidRDefault="007522A9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5. </w:t>
      </w:r>
      <w:r w:rsidR="00605CB1" w:rsidRPr="009B317C">
        <w:rPr>
          <w:spacing w:val="5"/>
        </w:rPr>
        <w:t xml:space="preserve">Дата подведение итогов </w:t>
      </w:r>
      <w:r w:rsidR="001F5ED4" w:rsidRPr="001F5ED4">
        <w:rPr>
          <w:b/>
          <w:spacing w:val="5"/>
        </w:rPr>
        <w:t>2</w:t>
      </w:r>
      <w:r w:rsidR="00AB0D04">
        <w:rPr>
          <w:b/>
          <w:spacing w:val="5"/>
        </w:rPr>
        <w:t>2</w:t>
      </w:r>
      <w:r w:rsidR="00605CB1" w:rsidRPr="001F5ED4">
        <w:rPr>
          <w:b/>
          <w:spacing w:val="5"/>
        </w:rPr>
        <w:t>.</w:t>
      </w:r>
      <w:r w:rsidR="00617F83" w:rsidRPr="001F5ED4">
        <w:rPr>
          <w:b/>
          <w:spacing w:val="5"/>
        </w:rPr>
        <w:t>0</w:t>
      </w:r>
      <w:r w:rsidR="00353630" w:rsidRPr="001F5ED4">
        <w:rPr>
          <w:b/>
          <w:spacing w:val="5"/>
        </w:rPr>
        <w:t>4</w:t>
      </w:r>
      <w:r w:rsidR="00605CB1" w:rsidRPr="001F5ED4">
        <w:rPr>
          <w:b/>
          <w:spacing w:val="5"/>
        </w:rPr>
        <w:t>.202</w:t>
      </w:r>
      <w:r w:rsidR="00617F83" w:rsidRPr="001F5ED4">
        <w:rPr>
          <w:b/>
          <w:spacing w:val="5"/>
        </w:rPr>
        <w:t>2</w:t>
      </w:r>
      <w:r w:rsidR="00605CB1" w:rsidRPr="001F5ED4">
        <w:rPr>
          <w:b/>
          <w:spacing w:val="5"/>
        </w:rPr>
        <w:t xml:space="preserve"> года</w:t>
      </w:r>
      <w:r w:rsidR="00605CB1" w:rsidRPr="009B317C">
        <w:rPr>
          <w:spacing w:val="5"/>
        </w:rPr>
        <w:t>.</w:t>
      </w:r>
    </w:p>
    <w:p w:rsidR="00E90ED7" w:rsidRPr="009B317C" w:rsidRDefault="00605CB1" w:rsidP="009B317C">
      <w:pPr>
        <w:pStyle w:val="a3"/>
        <w:spacing w:before="120" w:beforeAutospacing="0" w:after="120" w:afterAutospacing="0"/>
        <w:ind w:firstLine="709"/>
        <w:jc w:val="both"/>
        <w:rPr>
          <w:spacing w:val="5"/>
        </w:rPr>
      </w:pPr>
      <w:r w:rsidRPr="009B317C">
        <w:rPr>
          <w:spacing w:val="5"/>
        </w:rPr>
        <w:t xml:space="preserve">6. </w:t>
      </w:r>
      <w:r w:rsidR="009B317C" w:rsidRPr="006D4E79">
        <w:t>Ознакомит</w:t>
      </w:r>
      <w:r w:rsidR="009B317C">
        <w:t>ь</w:t>
      </w:r>
      <w:r w:rsidR="009B317C" w:rsidRPr="006D4E79">
        <w:t>ся с документацией в отношении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9B317C" w:rsidRPr="006D4E79">
        <w:t>, в том числе со схемой расположения земельн</w:t>
      </w:r>
      <w:r w:rsidR="009B317C">
        <w:t>ого</w:t>
      </w:r>
      <w:r w:rsidR="009B317C" w:rsidRPr="006D4E79">
        <w:t xml:space="preserve"> участк</w:t>
      </w:r>
      <w:r w:rsidR="009B317C">
        <w:t>а</w:t>
      </w:r>
      <w:r w:rsidR="00E90ED7" w:rsidRPr="009B317C">
        <w:rPr>
          <w:spacing w:val="5"/>
        </w:rPr>
        <w:t xml:space="preserve"> можно </w:t>
      </w:r>
      <w:r w:rsidR="009B317C" w:rsidRPr="006D4E79">
        <w:t xml:space="preserve">с момента начала приема заявлений </w:t>
      </w:r>
      <w:r w:rsidR="00E90ED7" w:rsidRPr="009B317C">
        <w:rPr>
          <w:spacing w:val="5"/>
        </w:rPr>
        <w:t xml:space="preserve">в Администрации Зырянского района (МКУ «Управление жизнеобеспечения») по адресу: Томская область, Зырянский район, с. </w:t>
      </w:r>
      <w:r w:rsidR="00617F83" w:rsidRPr="009B317C">
        <w:rPr>
          <w:spacing w:val="5"/>
        </w:rPr>
        <w:t>Зырянское, ул.</w:t>
      </w:r>
      <w:r w:rsidR="00E90ED7" w:rsidRPr="009B317C">
        <w:rPr>
          <w:spacing w:val="5"/>
        </w:rPr>
        <w:t xml:space="preserve"> Советская, д. 10, каб</w:t>
      </w:r>
      <w:r w:rsidR="009B317C">
        <w:rPr>
          <w:spacing w:val="5"/>
        </w:rPr>
        <w:t>инет</w:t>
      </w:r>
      <w:r w:rsidR="00E90ED7" w:rsidRPr="009B317C">
        <w:rPr>
          <w:spacing w:val="5"/>
        </w:rPr>
        <w:t xml:space="preserve"> 40. </w:t>
      </w:r>
      <w:r w:rsidR="003848A3" w:rsidRPr="009B317C">
        <w:rPr>
          <w:spacing w:val="5"/>
        </w:rPr>
        <w:t>Приёмные</w:t>
      </w:r>
      <w:r w:rsidR="00E90ED7" w:rsidRPr="009B317C">
        <w:rPr>
          <w:spacing w:val="5"/>
        </w:rPr>
        <w:t xml:space="preserve"> дни: рабочие дни. Время </w:t>
      </w:r>
      <w:r w:rsidR="003848A3" w:rsidRPr="009B317C">
        <w:rPr>
          <w:spacing w:val="5"/>
        </w:rPr>
        <w:t>приёма</w:t>
      </w:r>
      <w:r w:rsidR="00E90ED7" w:rsidRPr="009B317C">
        <w:rPr>
          <w:spacing w:val="5"/>
        </w:rPr>
        <w:t>: с 9-00 до 17-00, обеденный перерыв с 13-00 до 14-</w:t>
      </w:r>
      <w:r w:rsidR="009B317C" w:rsidRPr="009B317C">
        <w:rPr>
          <w:spacing w:val="5"/>
        </w:rPr>
        <w:t>00, тел.</w:t>
      </w:r>
      <w:r w:rsidR="00E90ED7" w:rsidRPr="009B317C">
        <w:rPr>
          <w:spacing w:val="5"/>
        </w:rPr>
        <w:t xml:space="preserve"> (38243)38144 доп. 60130</w:t>
      </w:r>
    </w:p>
    <w:sectPr w:rsidR="00E90ED7" w:rsidRPr="009B3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B0"/>
    <w:rsid w:val="000309B0"/>
    <w:rsid w:val="000F0F48"/>
    <w:rsid w:val="0010103F"/>
    <w:rsid w:val="00127A69"/>
    <w:rsid w:val="001F5ED4"/>
    <w:rsid w:val="00353630"/>
    <w:rsid w:val="003703D2"/>
    <w:rsid w:val="00375918"/>
    <w:rsid w:val="003848A3"/>
    <w:rsid w:val="003B3AC7"/>
    <w:rsid w:val="00424B3E"/>
    <w:rsid w:val="004344A6"/>
    <w:rsid w:val="00442C15"/>
    <w:rsid w:val="004C6062"/>
    <w:rsid w:val="00605CB1"/>
    <w:rsid w:val="00616639"/>
    <w:rsid w:val="00617F83"/>
    <w:rsid w:val="007522A9"/>
    <w:rsid w:val="00752C02"/>
    <w:rsid w:val="007F4BE1"/>
    <w:rsid w:val="00877183"/>
    <w:rsid w:val="009640D0"/>
    <w:rsid w:val="00971B77"/>
    <w:rsid w:val="009725C9"/>
    <w:rsid w:val="009B117A"/>
    <w:rsid w:val="009B317C"/>
    <w:rsid w:val="009C552B"/>
    <w:rsid w:val="009F3691"/>
    <w:rsid w:val="00A54435"/>
    <w:rsid w:val="00AB0D04"/>
    <w:rsid w:val="00C028C6"/>
    <w:rsid w:val="00C61D5B"/>
    <w:rsid w:val="00CD1F3D"/>
    <w:rsid w:val="00D23038"/>
    <w:rsid w:val="00D76002"/>
    <w:rsid w:val="00D803A9"/>
    <w:rsid w:val="00DA67AF"/>
    <w:rsid w:val="00E90ED7"/>
    <w:rsid w:val="00ED24F6"/>
    <w:rsid w:val="00E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7545"/>
  <w15:docId w15:val="{24C27732-425B-4340-AE9D-2C001DB3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22A9"/>
    <w:pPr>
      <w:spacing w:before="100" w:beforeAutospacing="1" w:after="100" w:afterAutospacing="1"/>
    </w:pPr>
  </w:style>
  <w:style w:type="character" w:styleId="a4">
    <w:name w:val="Strong"/>
    <w:basedOn w:val="a0"/>
    <w:qFormat/>
    <w:rsid w:val="007522A9"/>
    <w:rPr>
      <w:b/>
      <w:bCs/>
    </w:rPr>
  </w:style>
  <w:style w:type="paragraph" w:styleId="a5">
    <w:name w:val="No Spacing"/>
    <w:uiPriority w:val="1"/>
    <w:qFormat/>
    <w:rsid w:val="009B31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6</cp:revision>
  <cp:lastPrinted>2022-03-21T05:18:00Z</cp:lastPrinted>
  <dcterms:created xsi:type="dcterms:W3CDTF">2022-03-18T07:38:00Z</dcterms:created>
  <dcterms:modified xsi:type="dcterms:W3CDTF">2022-03-21T05:19:00Z</dcterms:modified>
</cp:coreProperties>
</file>