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5B6424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>
        <w:rPr>
          <w:rStyle w:val="a4"/>
          <w:spacing w:val="5"/>
        </w:rPr>
        <w:t>20</w:t>
      </w:r>
      <w:r w:rsidR="009B317C" w:rsidRPr="009B317C">
        <w:rPr>
          <w:rStyle w:val="a4"/>
          <w:spacing w:val="5"/>
        </w:rPr>
        <w:t>.0</w:t>
      </w:r>
      <w:r w:rsidR="00DF35DA">
        <w:rPr>
          <w:rStyle w:val="a4"/>
          <w:spacing w:val="5"/>
        </w:rPr>
        <w:t>9</w:t>
      </w:r>
      <w:r w:rsidR="009B317C" w:rsidRPr="009B317C">
        <w:rPr>
          <w:rStyle w:val="a4"/>
          <w:spacing w:val="5"/>
        </w:rPr>
        <w:t>.2022г.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7522A9" w:rsidRPr="009B317C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  <w:r w:rsidRPr="009B317C">
        <w:rPr>
          <w:rStyle w:val="a4"/>
          <w:spacing w:val="5"/>
        </w:rPr>
        <w:t xml:space="preserve">ИЗВЕЩЕНИЕ о возможности предоставления земельного участка </w:t>
      </w:r>
    </w:p>
    <w:p w:rsidR="00DA67AF" w:rsidRDefault="00DA67AF" w:rsidP="009B317C">
      <w:pPr>
        <w:pStyle w:val="a3"/>
        <w:spacing w:before="120" w:beforeAutospacing="0" w:after="120" w:afterAutospacing="0"/>
        <w:ind w:firstLine="709"/>
        <w:jc w:val="both"/>
      </w:pPr>
    </w:p>
    <w:p w:rsidR="007522A9" w:rsidRPr="009B317C" w:rsidRDefault="00DA67AF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6D4E79">
        <w:t xml:space="preserve">В соответствии со статьей 39.18 Земельного кодекса Российской Федерации </w:t>
      </w:r>
      <w:r>
        <w:t>м</w:t>
      </w:r>
      <w:r w:rsidR="007522A9" w:rsidRPr="009B317C">
        <w:rPr>
          <w:spacing w:val="5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DA67AF">
        <w:t xml:space="preserve"> </w:t>
      </w:r>
      <w:r w:rsidRPr="006D4E79">
        <w:t>о возможно</w:t>
      </w:r>
      <w:r>
        <w:t>сти</w:t>
      </w:r>
      <w:r w:rsidRPr="006D4E79">
        <w:t xml:space="preserve"> предоставлени</w:t>
      </w:r>
      <w:r>
        <w:t>я</w:t>
      </w:r>
      <w:r w:rsidRPr="006D4E79">
        <w:t xml:space="preserve"> в аренду </w:t>
      </w:r>
      <w:r>
        <w:t xml:space="preserve">следующего </w:t>
      </w:r>
      <w:r w:rsidRPr="006D4E79">
        <w:t>земельн</w:t>
      </w:r>
      <w:r>
        <w:t xml:space="preserve">ого </w:t>
      </w:r>
      <w:r w:rsidRPr="006D4E79">
        <w:t>участк</w:t>
      </w:r>
      <w:r>
        <w:t>а</w:t>
      </w:r>
      <w:r w:rsidR="007522A9" w:rsidRPr="009B317C">
        <w:rPr>
          <w:spacing w:val="5"/>
        </w:rPr>
        <w:t>:</w:t>
      </w:r>
    </w:p>
    <w:p w:rsidR="00DA67AF" w:rsidRDefault="00DA67AF" w:rsidP="009C552B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left="0" w:firstLine="709"/>
        <w:jc w:val="both"/>
      </w:pPr>
      <w:r>
        <w:t xml:space="preserve">Земельный участок </w:t>
      </w:r>
      <w:r w:rsidRPr="006D4E79">
        <w:t xml:space="preserve">из земель </w:t>
      </w:r>
      <w:r w:rsidR="00FF239E">
        <w:t>сельскохозяйственного назначения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</w:t>
      </w:r>
      <w:r w:rsidR="00F66202">
        <w:t>Российская Федерация,</w:t>
      </w:r>
      <w:r w:rsidR="00102650">
        <w:t xml:space="preserve"> </w:t>
      </w:r>
      <w:r>
        <w:t xml:space="preserve">Томская область, Зырянский </w:t>
      </w:r>
      <w:r w:rsidR="0085440C">
        <w:t xml:space="preserve">муниципальный </w:t>
      </w:r>
      <w:r w:rsidR="00AB0D04">
        <w:t>р</w:t>
      </w:r>
      <w:r>
        <w:t>айон,</w:t>
      </w:r>
      <w:r w:rsidR="009C552B">
        <w:t xml:space="preserve"> </w:t>
      </w:r>
      <w:r w:rsidR="005F2D19">
        <w:t>Чердат</w:t>
      </w:r>
      <w:r w:rsidR="00FF239E">
        <w:t>ское сельское поселение</w:t>
      </w:r>
      <w:r>
        <w:t xml:space="preserve">, </w:t>
      </w:r>
      <w:r w:rsidRPr="006D4E79">
        <w:t xml:space="preserve">общей площадью </w:t>
      </w:r>
      <w:r w:rsidR="005B6424">
        <w:rPr>
          <w:b/>
        </w:rPr>
        <w:t>510602</w:t>
      </w:r>
      <w:r w:rsidRPr="009C552B">
        <w:rPr>
          <w:b/>
        </w:rPr>
        <w:t xml:space="preserve"> кв. м</w:t>
      </w:r>
      <w:r w:rsidRPr="006D4E79">
        <w:t xml:space="preserve">., </w:t>
      </w:r>
      <w:r>
        <w:t xml:space="preserve">с видом </w:t>
      </w:r>
      <w:r w:rsidR="00AB0D04">
        <w:t>разрешённого</w:t>
      </w:r>
      <w:r>
        <w:t xml:space="preserve"> использования: </w:t>
      </w:r>
      <w:r w:rsidR="000D1956">
        <w:t>сенокошение</w:t>
      </w:r>
      <w:r w:rsidR="005F2D19">
        <w:t xml:space="preserve"> </w:t>
      </w:r>
      <w:r w:rsidR="005B6424">
        <w:t>(</w:t>
      </w:r>
      <w:r w:rsidR="005F2D19">
        <w:t>1.19)</w:t>
      </w:r>
      <w:r w:rsidR="002B0084">
        <w:t>, цель использования: для сенокошения</w:t>
      </w:r>
      <w:r>
        <w:t>.</w:t>
      </w:r>
    </w:p>
    <w:p w:rsidR="00DA67AF" w:rsidRPr="006D4E79" w:rsidRDefault="007522A9" w:rsidP="00DA67AF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 w:rsidRPr="009B317C">
        <w:rPr>
          <w:spacing w:val="5"/>
        </w:rPr>
        <w:t xml:space="preserve">2. Граждане, крестьянские (фермерские) хозяйства, </w:t>
      </w:r>
      <w:r w:rsidR="00617F83" w:rsidRPr="009B317C">
        <w:rPr>
          <w:spacing w:val="5"/>
        </w:rPr>
        <w:t>сельскохозяйственные организации, заинтересованные</w:t>
      </w:r>
      <w:r w:rsidRPr="009B317C">
        <w:rPr>
          <w:spacing w:val="5"/>
        </w:rPr>
        <w:t xml:space="preserve"> в предоставлении</w:t>
      </w:r>
      <w:r w:rsidR="00DA67AF" w:rsidRPr="00DA67AF">
        <w:t xml:space="preserve"> </w:t>
      </w:r>
      <w:r w:rsidR="00DA67AF" w:rsidRPr="006D4E79">
        <w:t>вышеуказанн</w:t>
      </w:r>
      <w:r w:rsidR="00DA67AF">
        <w:t>ого</w:t>
      </w:r>
      <w:r w:rsidRPr="009B317C">
        <w:rPr>
          <w:spacing w:val="5"/>
        </w:rPr>
        <w:t xml:space="preserve"> земельного участка </w:t>
      </w:r>
      <w:r w:rsidR="00DA67AF" w:rsidRPr="006D4E79">
        <w:t>для целей, установленных статьей 39.18 Земельного кодекса Российской Федерации</w:t>
      </w:r>
      <w:r w:rsidR="00DA67AF" w:rsidRPr="009B317C">
        <w:rPr>
          <w:spacing w:val="5"/>
        </w:rPr>
        <w:t xml:space="preserve"> </w:t>
      </w:r>
      <w:r w:rsidRPr="009B317C">
        <w:rPr>
          <w:spacing w:val="5"/>
        </w:rPr>
        <w:t xml:space="preserve">в течение тридцати дней со дня размещения настоящего извещения </w:t>
      </w:r>
      <w:r w:rsidR="00DA67AF" w:rsidRPr="006D4E79">
        <w:t>вправе подать заявление о намерен</w:t>
      </w:r>
      <w:r w:rsidR="00DA67AF">
        <w:t>ии</w:t>
      </w:r>
      <w:r w:rsidR="00DA67AF" w:rsidRPr="006D4E79">
        <w:t xml:space="preserve"> участвовать в аукционе на право заключения договора аренды земельного участка.</w:t>
      </w:r>
    </w:p>
    <w:p w:rsidR="007522A9" w:rsidRPr="009B317C" w:rsidRDefault="007522A9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3. Адрес подачи заявления: 636850, Российская Федерация, Томская область, Зырянский район, с.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Зырянское, ул.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Советская, 10, кабинет 40.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rStyle w:val="a4"/>
          <w:spacing w:val="5"/>
        </w:rPr>
        <w:t xml:space="preserve"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</w:t>
      </w:r>
      <w:r w:rsidRPr="009B317C">
        <w:rPr>
          <w:rStyle w:val="a4"/>
          <w:spacing w:val="5"/>
          <w:u w:val="single"/>
        </w:rPr>
        <w:t>лично,</w:t>
      </w:r>
      <w:r w:rsidRPr="009B317C">
        <w:rPr>
          <w:rStyle w:val="a4"/>
          <w:spacing w:val="5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Приём заявлений осуществляется с 09:00 до 13:00 с 14:00 до 17:00 часов в рабочие дни, телефон для справок 8 (38243) 38144 доп. 60130.</w:t>
      </w:r>
    </w:p>
    <w:p w:rsidR="009B317C" w:rsidRPr="00CD1F3D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b/>
          <w:spacing w:val="5"/>
        </w:rPr>
      </w:pPr>
      <w:r w:rsidRPr="009B317C">
        <w:rPr>
          <w:spacing w:val="5"/>
        </w:rPr>
        <w:t xml:space="preserve">4. </w:t>
      </w:r>
      <w:r w:rsidR="009B317C" w:rsidRPr="009B317C">
        <w:rPr>
          <w:spacing w:val="5"/>
        </w:rPr>
        <w:t xml:space="preserve">Дата </w:t>
      </w:r>
      <w:r w:rsidR="009B317C">
        <w:rPr>
          <w:spacing w:val="5"/>
        </w:rPr>
        <w:t>и время начала</w:t>
      </w:r>
      <w:r w:rsidR="009B317C" w:rsidRPr="009B317C">
        <w:rPr>
          <w:spacing w:val="5"/>
        </w:rPr>
        <w:t xml:space="preserve"> приёма заявлений о намерении участвовать в аукционе </w:t>
      </w:r>
      <w:r w:rsidR="005B6424">
        <w:rPr>
          <w:b/>
          <w:spacing w:val="5"/>
        </w:rPr>
        <w:t>2</w:t>
      </w:r>
      <w:r w:rsidR="00AD68FD">
        <w:rPr>
          <w:b/>
          <w:spacing w:val="5"/>
        </w:rPr>
        <w:t>1</w:t>
      </w:r>
      <w:r w:rsidR="009B317C" w:rsidRPr="005F2D19">
        <w:rPr>
          <w:b/>
          <w:spacing w:val="5"/>
        </w:rPr>
        <w:t>.0</w:t>
      </w:r>
      <w:r w:rsidR="00DF35DA">
        <w:rPr>
          <w:b/>
          <w:spacing w:val="5"/>
        </w:rPr>
        <w:t>9</w:t>
      </w:r>
      <w:r w:rsidR="009B317C" w:rsidRPr="005F2D19">
        <w:rPr>
          <w:b/>
          <w:spacing w:val="5"/>
        </w:rPr>
        <w:t>.2022</w:t>
      </w:r>
      <w:r w:rsidR="009B317C" w:rsidRPr="00CD1F3D">
        <w:rPr>
          <w:b/>
          <w:spacing w:val="5"/>
        </w:rPr>
        <w:t xml:space="preserve"> года в </w:t>
      </w:r>
      <w:r w:rsidR="00FF239E">
        <w:rPr>
          <w:b/>
          <w:spacing w:val="5"/>
        </w:rPr>
        <w:t>09</w:t>
      </w:r>
      <w:r w:rsidR="009B317C" w:rsidRPr="00CD1F3D">
        <w:rPr>
          <w:b/>
          <w:spacing w:val="5"/>
        </w:rPr>
        <w:t>:00 часов</w:t>
      </w:r>
      <w:r w:rsidR="00DA67AF" w:rsidRPr="00CD1F3D">
        <w:rPr>
          <w:b/>
          <w:spacing w:val="5"/>
        </w:rPr>
        <w:t>.</w:t>
      </w:r>
    </w:p>
    <w:p w:rsidR="007522A9" w:rsidRPr="009B317C" w:rsidRDefault="009B317C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>
        <w:rPr>
          <w:spacing w:val="5"/>
        </w:rPr>
        <w:t xml:space="preserve">5. </w:t>
      </w:r>
      <w:r w:rsidR="007522A9" w:rsidRPr="009B317C">
        <w:rPr>
          <w:spacing w:val="5"/>
        </w:rPr>
        <w:t xml:space="preserve">Дата </w:t>
      </w:r>
      <w:r>
        <w:rPr>
          <w:spacing w:val="5"/>
        </w:rPr>
        <w:t xml:space="preserve">и время </w:t>
      </w:r>
      <w:r w:rsidR="007522A9" w:rsidRPr="009B317C">
        <w:rPr>
          <w:spacing w:val="5"/>
        </w:rPr>
        <w:t xml:space="preserve">окончания </w:t>
      </w:r>
      <w:r w:rsidR="003848A3" w:rsidRPr="009B317C">
        <w:rPr>
          <w:spacing w:val="5"/>
        </w:rPr>
        <w:t>приёма</w:t>
      </w:r>
      <w:r w:rsidR="007522A9" w:rsidRPr="009B317C">
        <w:rPr>
          <w:spacing w:val="5"/>
        </w:rPr>
        <w:t xml:space="preserve"> заявлений о намерении участвовать в аукционе </w:t>
      </w:r>
      <w:r w:rsidR="005B6424">
        <w:rPr>
          <w:b/>
          <w:spacing w:val="5"/>
        </w:rPr>
        <w:t>2</w:t>
      </w:r>
      <w:r w:rsidR="00AD68FD">
        <w:rPr>
          <w:b/>
          <w:spacing w:val="5"/>
        </w:rPr>
        <w:t>1</w:t>
      </w:r>
      <w:r w:rsidR="007522A9" w:rsidRPr="002B0084">
        <w:rPr>
          <w:b/>
          <w:spacing w:val="5"/>
        </w:rPr>
        <w:t>.</w:t>
      </w:r>
      <w:r w:rsidR="00DF35DA">
        <w:rPr>
          <w:b/>
          <w:spacing w:val="5"/>
        </w:rPr>
        <w:t>10</w:t>
      </w:r>
      <w:r w:rsidR="007522A9" w:rsidRPr="00CD1F3D">
        <w:rPr>
          <w:b/>
          <w:spacing w:val="5"/>
        </w:rPr>
        <w:t>.202</w:t>
      </w:r>
      <w:r w:rsidR="00617F83" w:rsidRPr="00CD1F3D">
        <w:rPr>
          <w:b/>
          <w:spacing w:val="5"/>
        </w:rPr>
        <w:t>2</w:t>
      </w:r>
      <w:r w:rsidR="007522A9" w:rsidRPr="00CD1F3D">
        <w:rPr>
          <w:b/>
          <w:spacing w:val="5"/>
        </w:rPr>
        <w:t xml:space="preserve"> года</w:t>
      </w:r>
      <w:r w:rsidRPr="00DA67AF">
        <w:rPr>
          <w:b/>
          <w:spacing w:val="5"/>
        </w:rPr>
        <w:t xml:space="preserve"> в 1</w:t>
      </w:r>
      <w:r w:rsidR="004344A6">
        <w:rPr>
          <w:b/>
          <w:spacing w:val="5"/>
        </w:rPr>
        <w:t>5</w:t>
      </w:r>
      <w:r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605CB1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5. </w:t>
      </w:r>
      <w:r w:rsidR="00605CB1" w:rsidRPr="009B317C">
        <w:rPr>
          <w:spacing w:val="5"/>
        </w:rPr>
        <w:t xml:space="preserve">Дата подведение итогов </w:t>
      </w:r>
      <w:r w:rsidR="005B6424">
        <w:rPr>
          <w:b/>
          <w:spacing w:val="5"/>
        </w:rPr>
        <w:t>2</w:t>
      </w:r>
      <w:r w:rsidR="00AD68FD">
        <w:rPr>
          <w:b/>
          <w:spacing w:val="5"/>
        </w:rPr>
        <w:t>4</w:t>
      </w:r>
      <w:bookmarkStart w:id="0" w:name="_GoBack"/>
      <w:bookmarkEnd w:id="0"/>
      <w:r w:rsidR="00605CB1" w:rsidRPr="002C24E4">
        <w:rPr>
          <w:b/>
          <w:spacing w:val="5"/>
        </w:rPr>
        <w:t>.</w:t>
      </w:r>
      <w:r w:rsidR="00DF35DA">
        <w:rPr>
          <w:b/>
          <w:spacing w:val="5"/>
        </w:rPr>
        <w:t>10</w:t>
      </w:r>
      <w:r w:rsidR="00605CB1" w:rsidRPr="001F5ED4">
        <w:rPr>
          <w:b/>
          <w:spacing w:val="5"/>
        </w:rPr>
        <w:t>.202</w:t>
      </w:r>
      <w:r w:rsidR="00617F83" w:rsidRPr="001F5ED4">
        <w:rPr>
          <w:b/>
          <w:spacing w:val="5"/>
        </w:rPr>
        <w:t>2</w:t>
      </w:r>
      <w:r w:rsidR="00605CB1" w:rsidRPr="001F5ED4">
        <w:rPr>
          <w:b/>
          <w:spacing w:val="5"/>
        </w:rPr>
        <w:t xml:space="preserve"> года</w:t>
      </w:r>
      <w:r w:rsidR="00605CB1" w:rsidRPr="009B317C">
        <w:rPr>
          <w:spacing w:val="5"/>
        </w:rPr>
        <w:t>.</w:t>
      </w:r>
    </w:p>
    <w:p w:rsidR="00E90ED7" w:rsidRPr="009B317C" w:rsidRDefault="00605CB1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6. </w:t>
      </w:r>
      <w:r w:rsidR="009B317C" w:rsidRPr="006D4E79">
        <w:t>Ознакомит</w:t>
      </w:r>
      <w:r w:rsidR="009B317C">
        <w:t>ь</w:t>
      </w:r>
      <w:r w:rsidR="009B317C" w:rsidRPr="006D4E79">
        <w:t>ся с документацией в отношении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9B317C" w:rsidRPr="006D4E79">
        <w:t>, в том числе со схемой расположения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E90ED7" w:rsidRPr="009B317C">
        <w:rPr>
          <w:spacing w:val="5"/>
        </w:rPr>
        <w:t xml:space="preserve"> можно </w:t>
      </w:r>
      <w:r w:rsidR="009B317C" w:rsidRPr="006D4E79">
        <w:t xml:space="preserve">с момента начала приема заявлений </w:t>
      </w:r>
      <w:r w:rsidR="00E90ED7" w:rsidRPr="009B317C">
        <w:rPr>
          <w:spacing w:val="5"/>
        </w:rPr>
        <w:t xml:space="preserve">в Администрации Зырянского района (МКУ «Управление жизнеобеспечения») по адресу: Томская область, Зырянский район, с. </w:t>
      </w:r>
      <w:r w:rsidR="00617F83" w:rsidRPr="009B317C">
        <w:rPr>
          <w:spacing w:val="5"/>
        </w:rPr>
        <w:t>Зырянское, ул.</w:t>
      </w:r>
      <w:r w:rsidR="00E90ED7" w:rsidRPr="009B317C">
        <w:rPr>
          <w:spacing w:val="5"/>
        </w:rPr>
        <w:t xml:space="preserve"> Советская, д. 10, каб</w:t>
      </w:r>
      <w:r w:rsidR="009B317C">
        <w:rPr>
          <w:spacing w:val="5"/>
        </w:rPr>
        <w:t>инет</w:t>
      </w:r>
      <w:r w:rsidR="00E90ED7" w:rsidRPr="009B317C">
        <w:rPr>
          <w:spacing w:val="5"/>
        </w:rPr>
        <w:t xml:space="preserve"> 40. </w:t>
      </w:r>
      <w:r w:rsidR="003848A3" w:rsidRPr="009B317C">
        <w:rPr>
          <w:spacing w:val="5"/>
        </w:rPr>
        <w:t>Приёмные</w:t>
      </w:r>
      <w:r w:rsidR="00E90ED7" w:rsidRPr="009B317C">
        <w:rPr>
          <w:spacing w:val="5"/>
        </w:rPr>
        <w:t xml:space="preserve"> дни: рабочие дни. Время </w:t>
      </w:r>
      <w:r w:rsidR="003848A3" w:rsidRPr="009B317C">
        <w:rPr>
          <w:spacing w:val="5"/>
        </w:rPr>
        <w:t>приёма</w:t>
      </w:r>
      <w:r w:rsidR="00E90ED7" w:rsidRPr="009B317C">
        <w:rPr>
          <w:spacing w:val="5"/>
        </w:rPr>
        <w:t>: с 9-00 до 17-00, обеденный перерыв с 13-00 до 14-</w:t>
      </w:r>
      <w:r w:rsidR="009B317C" w:rsidRPr="009B317C">
        <w:rPr>
          <w:spacing w:val="5"/>
        </w:rPr>
        <w:t>00, тел.</w:t>
      </w:r>
      <w:r w:rsidR="00E90ED7" w:rsidRPr="009B317C">
        <w:rPr>
          <w:spacing w:val="5"/>
        </w:rPr>
        <w:t xml:space="preserve"> (38243)38144 доп. 60130</w:t>
      </w:r>
    </w:p>
    <w:sectPr w:rsidR="00E90ED7" w:rsidRPr="009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34109"/>
    <w:rsid w:val="000D1956"/>
    <w:rsid w:val="000F0F48"/>
    <w:rsid w:val="0010103F"/>
    <w:rsid w:val="00102650"/>
    <w:rsid w:val="00127A69"/>
    <w:rsid w:val="00143243"/>
    <w:rsid w:val="001A3FA0"/>
    <w:rsid w:val="001F5ED4"/>
    <w:rsid w:val="00237C29"/>
    <w:rsid w:val="002B0084"/>
    <w:rsid w:val="002C24E4"/>
    <w:rsid w:val="00353630"/>
    <w:rsid w:val="003703D2"/>
    <w:rsid w:val="00375918"/>
    <w:rsid w:val="003848A3"/>
    <w:rsid w:val="00385E37"/>
    <w:rsid w:val="003B3AC7"/>
    <w:rsid w:val="00424B3E"/>
    <w:rsid w:val="004344A6"/>
    <w:rsid w:val="00442C15"/>
    <w:rsid w:val="004C6062"/>
    <w:rsid w:val="005B6424"/>
    <w:rsid w:val="005F2D19"/>
    <w:rsid w:val="00605CB1"/>
    <w:rsid w:val="00616639"/>
    <w:rsid w:val="00617F83"/>
    <w:rsid w:val="006F2255"/>
    <w:rsid w:val="00743F38"/>
    <w:rsid w:val="007522A9"/>
    <w:rsid w:val="00752C02"/>
    <w:rsid w:val="007F4BE1"/>
    <w:rsid w:val="0085440C"/>
    <w:rsid w:val="00877183"/>
    <w:rsid w:val="008B628C"/>
    <w:rsid w:val="00911D84"/>
    <w:rsid w:val="00912639"/>
    <w:rsid w:val="009640D0"/>
    <w:rsid w:val="00971B77"/>
    <w:rsid w:val="009725C9"/>
    <w:rsid w:val="009B117A"/>
    <w:rsid w:val="009B317C"/>
    <w:rsid w:val="009C552B"/>
    <w:rsid w:val="009F3691"/>
    <w:rsid w:val="00A54435"/>
    <w:rsid w:val="00AB0D04"/>
    <w:rsid w:val="00AD68FD"/>
    <w:rsid w:val="00C028C6"/>
    <w:rsid w:val="00C61D5B"/>
    <w:rsid w:val="00CD1F3D"/>
    <w:rsid w:val="00D027F2"/>
    <w:rsid w:val="00D23038"/>
    <w:rsid w:val="00D76002"/>
    <w:rsid w:val="00D803A9"/>
    <w:rsid w:val="00DA61EA"/>
    <w:rsid w:val="00DA67AF"/>
    <w:rsid w:val="00DF35DA"/>
    <w:rsid w:val="00E90ED7"/>
    <w:rsid w:val="00EA030F"/>
    <w:rsid w:val="00ED24F6"/>
    <w:rsid w:val="00EE5849"/>
    <w:rsid w:val="00F66202"/>
    <w:rsid w:val="00FA0349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F0CC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cp:lastPrinted>2022-09-20T08:42:00Z</cp:lastPrinted>
  <dcterms:created xsi:type="dcterms:W3CDTF">2022-09-20T08:41:00Z</dcterms:created>
  <dcterms:modified xsi:type="dcterms:W3CDTF">2022-09-20T08:45:00Z</dcterms:modified>
</cp:coreProperties>
</file>