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034" w:y="47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92pt;height:37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8391" w:orient="landscape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648BCB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