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94" w:y="264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6pt;height:57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8BC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