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1F" w:rsidRPr="008D251F" w:rsidRDefault="00B34ED3" w:rsidP="008D251F">
      <w:pPr>
        <w:pStyle w:val="a6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</w:t>
      </w:r>
      <w:r w:rsidR="008D251F" w:rsidRPr="008D251F">
        <w:rPr>
          <w:rFonts w:ascii="Times New Roman" w:hAnsi="Times New Roman" w:cs="Times New Roman"/>
          <w:b/>
          <w:sz w:val="28"/>
          <w:lang w:eastAsia="ru-RU"/>
        </w:rPr>
        <w:t>рокуратур</w:t>
      </w:r>
      <w:r>
        <w:rPr>
          <w:rFonts w:ascii="Times New Roman" w:hAnsi="Times New Roman" w:cs="Times New Roman"/>
          <w:b/>
          <w:sz w:val="28"/>
          <w:lang w:eastAsia="ru-RU"/>
        </w:rPr>
        <w:t>а</w:t>
      </w:r>
      <w:r w:rsidR="00ED4E1B">
        <w:rPr>
          <w:rFonts w:ascii="Times New Roman" w:hAnsi="Times New Roman" w:cs="Times New Roman"/>
          <w:b/>
          <w:sz w:val="28"/>
          <w:lang w:eastAsia="ru-RU"/>
        </w:rPr>
        <w:t xml:space="preserve"> Зырянского района </w:t>
      </w:r>
      <w:r>
        <w:rPr>
          <w:rFonts w:ascii="Times New Roman" w:hAnsi="Times New Roman" w:cs="Times New Roman"/>
          <w:b/>
          <w:sz w:val="28"/>
          <w:lang w:eastAsia="ru-RU"/>
        </w:rPr>
        <w:t>проведет «горячую линию» по вопросам соблюдения прав физических лиц, являющихся заемщиками банков и иных кредитных организаций</w:t>
      </w:r>
    </w:p>
    <w:p w:rsidR="008D251F" w:rsidRDefault="008D251F" w:rsidP="008D251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D251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8D251F" w:rsidRPr="0066446D" w:rsidRDefault="00B34ED3" w:rsidP="00977051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прокуратуре</w:t>
      </w:r>
      <w:r w:rsidR="008D251F" w:rsidRPr="0066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Зыр</w:t>
      </w:r>
      <w:r w:rsidR="00BD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28 по 30 марта с 14-00 до 16-00 часов состоится «горячая линия», посвященная вопросам</w:t>
      </w:r>
      <w:r w:rsidRPr="00B34ED3">
        <w:t xml:space="preserve"> </w:t>
      </w:r>
      <w:r w:rsidRPr="00B34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 физических лиц, являющихся заемщиками банков и иных кредитных организаций</w:t>
      </w:r>
      <w:r w:rsidR="008D251F" w:rsidRPr="0066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51F" w:rsidRPr="0066446D" w:rsidRDefault="00B34ED3" w:rsidP="008D251F">
      <w:pPr>
        <w:shd w:val="clear" w:color="auto" w:fill="FFFFFF"/>
        <w:spacing w:after="100" w:afterAutospacing="1" w:line="36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«горячей линии» (2-10-77) граждане смогут сообщить о любых фактах нарушения закона в указанной сфере и получить необходимую правовую консультацию</w:t>
      </w:r>
      <w:r w:rsidR="0087196D" w:rsidRPr="0066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51F" w:rsidRPr="0066446D" w:rsidRDefault="00B34ED3" w:rsidP="008D251F">
      <w:pPr>
        <w:shd w:val="clear" w:color="auto" w:fill="FFFFFF"/>
        <w:spacing w:after="100" w:afterAutospacing="1" w:line="36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обращения будут рассмотрены в установленные законом сроки</w:t>
      </w:r>
      <w:r w:rsidR="008D251F" w:rsidRPr="0066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оснований будут приняты меры прокурорского реагирования. </w:t>
      </w:r>
    </w:p>
    <w:p w:rsidR="00E12053" w:rsidRPr="0031100A" w:rsidRDefault="00B34ED3" w:rsidP="00E1205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12053">
        <w:rPr>
          <w:rFonts w:ascii="Times New Roman" w:hAnsi="Times New Roman" w:cs="Times New Roman"/>
          <w:sz w:val="28"/>
          <w:szCs w:val="28"/>
        </w:rPr>
        <w:t>.0</w:t>
      </w:r>
      <w:r w:rsidR="00BD0A6A">
        <w:rPr>
          <w:rFonts w:ascii="Times New Roman" w:hAnsi="Times New Roman" w:cs="Times New Roman"/>
          <w:sz w:val="28"/>
          <w:szCs w:val="28"/>
        </w:rPr>
        <w:t>3</w:t>
      </w:r>
      <w:r w:rsidR="00E12053">
        <w:rPr>
          <w:rFonts w:ascii="Times New Roman" w:hAnsi="Times New Roman" w:cs="Times New Roman"/>
          <w:sz w:val="28"/>
          <w:szCs w:val="28"/>
        </w:rPr>
        <w:t>.</w:t>
      </w:r>
      <w:r w:rsidR="00E12053" w:rsidRPr="0031100A">
        <w:rPr>
          <w:rFonts w:ascii="Times New Roman" w:hAnsi="Times New Roman" w:cs="Times New Roman"/>
          <w:sz w:val="28"/>
          <w:szCs w:val="28"/>
        </w:rPr>
        <w:t>20</w:t>
      </w:r>
      <w:r w:rsidR="00E12053">
        <w:rPr>
          <w:rFonts w:ascii="Times New Roman" w:hAnsi="Times New Roman" w:cs="Times New Roman"/>
          <w:sz w:val="28"/>
          <w:szCs w:val="28"/>
        </w:rPr>
        <w:t>2</w:t>
      </w:r>
      <w:r w:rsidR="00BD0A6A">
        <w:rPr>
          <w:rFonts w:ascii="Times New Roman" w:hAnsi="Times New Roman" w:cs="Times New Roman"/>
          <w:sz w:val="28"/>
          <w:szCs w:val="28"/>
        </w:rPr>
        <w:t>2</w:t>
      </w:r>
    </w:p>
    <w:p w:rsidR="00E12053" w:rsidRPr="0031100A" w:rsidRDefault="00E12053" w:rsidP="00BD0A6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2053" w:rsidRPr="0031100A" w:rsidRDefault="00E12053" w:rsidP="00BD0A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0A6A" w:rsidRDefault="00BD0A6A" w:rsidP="00BD0A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E12053" w:rsidRPr="0031100A">
        <w:rPr>
          <w:rFonts w:ascii="Times New Roman" w:hAnsi="Times New Roman" w:cs="Times New Roman"/>
          <w:sz w:val="28"/>
          <w:szCs w:val="28"/>
        </w:rPr>
        <w:t xml:space="preserve">омощник прокурора района </w:t>
      </w:r>
    </w:p>
    <w:p w:rsidR="00BD0A6A" w:rsidRDefault="00BD0A6A" w:rsidP="00BD0A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53" w:rsidRPr="0031100A" w:rsidRDefault="00BD0A6A" w:rsidP="00BD0A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 w:rsidR="00E12053" w:rsidRPr="0031100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51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51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2053" w:rsidRPr="00311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Озорнов</w:t>
      </w:r>
      <w:proofErr w:type="spellEnd"/>
    </w:p>
    <w:p w:rsidR="00E12053" w:rsidRDefault="00E12053" w:rsidP="00BD0A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ED3" w:rsidRPr="0031100A" w:rsidRDefault="00B34ED3" w:rsidP="00BD0A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2053" w:rsidRPr="0031100A" w:rsidRDefault="00E12053" w:rsidP="00BD0A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100A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E12053" w:rsidRPr="0031100A" w:rsidRDefault="00E12053" w:rsidP="00BD0A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0A6A" w:rsidRDefault="007077F3" w:rsidP="00BD0A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2053" w:rsidRPr="0031100A">
        <w:rPr>
          <w:rFonts w:ascii="Times New Roman" w:hAnsi="Times New Roman" w:cs="Times New Roman"/>
          <w:sz w:val="28"/>
          <w:szCs w:val="28"/>
        </w:rPr>
        <w:t xml:space="preserve">рокурор района </w:t>
      </w:r>
    </w:p>
    <w:p w:rsidR="00BD0A6A" w:rsidRDefault="00BD0A6A" w:rsidP="00BD0A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8C1" w:rsidRDefault="00BD0A6A" w:rsidP="00BD0A6A">
      <w:pPr>
        <w:spacing w:after="0" w:line="240" w:lineRule="exact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="00E12053" w:rsidRPr="0031100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2053">
        <w:rPr>
          <w:rFonts w:ascii="Times New Roman" w:hAnsi="Times New Roman" w:cs="Times New Roman"/>
          <w:sz w:val="28"/>
          <w:szCs w:val="28"/>
        </w:rPr>
        <w:t xml:space="preserve">        </w:t>
      </w:r>
      <w:r w:rsidR="007077F3">
        <w:rPr>
          <w:rFonts w:ascii="Times New Roman" w:hAnsi="Times New Roman" w:cs="Times New Roman"/>
          <w:sz w:val="28"/>
          <w:szCs w:val="28"/>
        </w:rPr>
        <w:t xml:space="preserve">   </w:t>
      </w:r>
      <w:r w:rsidR="006829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С.А. Иванов</w:t>
      </w:r>
    </w:p>
    <w:sectPr w:rsidR="00DD28C1" w:rsidSect="0029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C1"/>
    <w:rsid w:val="0000014F"/>
    <w:rsid w:val="000F3742"/>
    <w:rsid w:val="000F7187"/>
    <w:rsid w:val="000F7443"/>
    <w:rsid w:val="0010713C"/>
    <w:rsid w:val="00151D11"/>
    <w:rsid w:val="001B417C"/>
    <w:rsid w:val="00293EB2"/>
    <w:rsid w:val="00345309"/>
    <w:rsid w:val="0054175E"/>
    <w:rsid w:val="0059384B"/>
    <w:rsid w:val="005D2D27"/>
    <w:rsid w:val="00617F15"/>
    <w:rsid w:val="00644DA2"/>
    <w:rsid w:val="00650E58"/>
    <w:rsid w:val="0066446D"/>
    <w:rsid w:val="0068292C"/>
    <w:rsid w:val="00683EFE"/>
    <w:rsid w:val="006E06C8"/>
    <w:rsid w:val="007077F3"/>
    <w:rsid w:val="00744E8E"/>
    <w:rsid w:val="00791F4B"/>
    <w:rsid w:val="007A11F2"/>
    <w:rsid w:val="007C3B0B"/>
    <w:rsid w:val="007D509C"/>
    <w:rsid w:val="00801B24"/>
    <w:rsid w:val="0084051A"/>
    <w:rsid w:val="0087196D"/>
    <w:rsid w:val="008A5125"/>
    <w:rsid w:val="008D251F"/>
    <w:rsid w:val="009636BE"/>
    <w:rsid w:val="00977051"/>
    <w:rsid w:val="00986261"/>
    <w:rsid w:val="009A22F4"/>
    <w:rsid w:val="00A56F1D"/>
    <w:rsid w:val="00AE2816"/>
    <w:rsid w:val="00B34ED3"/>
    <w:rsid w:val="00B55BC9"/>
    <w:rsid w:val="00B67A13"/>
    <w:rsid w:val="00BD0A6A"/>
    <w:rsid w:val="00BD1D2B"/>
    <w:rsid w:val="00CB2B1D"/>
    <w:rsid w:val="00D412DA"/>
    <w:rsid w:val="00D72D67"/>
    <w:rsid w:val="00D978E7"/>
    <w:rsid w:val="00DD28C1"/>
    <w:rsid w:val="00E12053"/>
    <w:rsid w:val="00E3485C"/>
    <w:rsid w:val="00E72D6C"/>
    <w:rsid w:val="00EA080B"/>
    <w:rsid w:val="00EC4C12"/>
    <w:rsid w:val="00ED4E1B"/>
    <w:rsid w:val="00F6580E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6F8A"/>
  <w15:docId w15:val="{6B1D303D-45A3-42A0-ACE6-859F5BF2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DD28C1"/>
  </w:style>
  <w:style w:type="paragraph" w:styleId="a3">
    <w:name w:val="Normal (Web)"/>
    <w:basedOn w:val="a"/>
    <w:uiPriority w:val="99"/>
    <w:semiHidden/>
    <w:unhideWhenUsed/>
    <w:rsid w:val="00DD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2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7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1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5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CHAUSOVA_NATALYA</dc:creator>
  <cp:lastModifiedBy>Никита</cp:lastModifiedBy>
  <cp:revision>2</cp:revision>
  <cp:lastPrinted>2021-02-20T11:00:00Z</cp:lastPrinted>
  <dcterms:created xsi:type="dcterms:W3CDTF">2022-03-22T04:11:00Z</dcterms:created>
  <dcterms:modified xsi:type="dcterms:W3CDTF">2022-03-22T04:11:00Z</dcterms:modified>
</cp:coreProperties>
</file>