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1F" w:rsidRPr="007800EF" w:rsidRDefault="00A9338F" w:rsidP="008D251F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800E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 Зырянском районе </w:t>
      </w:r>
      <w:r w:rsidR="00302878" w:rsidRPr="007800E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Томской области по инициативе прокуратуры </w:t>
      </w:r>
      <w:r w:rsidR="008B0287" w:rsidRPr="007800EF">
        <w:rPr>
          <w:rFonts w:ascii="Times New Roman" w:hAnsi="Times New Roman" w:cs="Times New Roman"/>
          <w:b/>
          <w:sz w:val="27"/>
          <w:szCs w:val="27"/>
          <w:lang w:eastAsia="ru-RU"/>
        </w:rPr>
        <w:t>общество с ограниченной ответственностью привлечено к административной ответственности за невыполнение условий муниципального контракта</w:t>
      </w:r>
      <w:r w:rsidR="0012254D" w:rsidRPr="007800E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D251F" w:rsidRPr="007800EF" w:rsidRDefault="008D251F" w:rsidP="003A797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7800E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267C01" w:rsidRDefault="00302878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Прокуратура Зырянского района провела проверку исполнения законодательства </w:t>
      </w:r>
      <w:r w:rsidR="008B0287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контрактной системе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A7973" w:rsidRPr="007800EF" w:rsidRDefault="003A7973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302878" w:rsidRDefault="00302878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Установлено, что </w:t>
      </w:r>
      <w:r w:rsidR="008B0287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между администрацией Зырянского района и обществом с ограниченной ответственностью 20 марта 2023 года заключен муниципальный контракт на выполнение работ по разработке проектно-сметной документации на капитальный ремонт здания Дубровской </w:t>
      </w:r>
      <w:r w:rsidR="007800EF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школы, однако,</w:t>
      </w:r>
      <w:r w:rsidR="008B0287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подрядчик </w:t>
      </w:r>
      <w:r w:rsidR="007800EF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выполнил обязательства по заключенному контракту</w:t>
      </w:r>
      <w:r w:rsidR="008B0287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что привело к срыву начала капитального ремонта образовательного учреждения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A7973" w:rsidRPr="007800EF" w:rsidRDefault="003A7973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54901" w:rsidRPr="007800EF" w:rsidRDefault="00F54901" w:rsidP="003A7973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333333"/>
          <w:sz w:val="27"/>
          <w:szCs w:val="27"/>
        </w:rPr>
      </w:pPr>
      <w:r w:rsidRPr="007800EF">
        <w:rPr>
          <w:color w:val="333333"/>
          <w:sz w:val="27"/>
          <w:szCs w:val="27"/>
        </w:rPr>
        <w:t>Прокурор</w:t>
      </w:r>
      <w:r w:rsidR="00302878" w:rsidRPr="007800EF">
        <w:rPr>
          <w:color w:val="333333"/>
          <w:sz w:val="27"/>
          <w:szCs w:val="27"/>
        </w:rPr>
        <w:t xml:space="preserve"> района внес представление </w:t>
      </w:r>
      <w:r w:rsidR="008B0287" w:rsidRPr="007800EF">
        <w:rPr>
          <w:color w:val="333333"/>
          <w:sz w:val="27"/>
          <w:szCs w:val="27"/>
        </w:rPr>
        <w:t>директору общества с ограниченной ответственность</w:t>
      </w:r>
      <w:r w:rsidR="007800EF" w:rsidRPr="007800EF">
        <w:rPr>
          <w:color w:val="333333"/>
          <w:sz w:val="27"/>
          <w:szCs w:val="27"/>
        </w:rPr>
        <w:t>ю</w:t>
      </w:r>
      <w:r w:rsidR="00302878" w:rsidRPr="007800EF">
        <w:rPr>
          <w:color w:val="333333"/>
          <w:sz w:val="27"/>
          <w:szCs w:val="27"/>
        </w:rPr>
        <w:t xml:space="preserve">, а также возбудил в отношении </w:t>
      </w:r>
      <w:r w:rsidR="007800EF" w:rsidRPr="007800EF">
        <w:rPr>
          <w:color w:val="333333"/>
          <w:sz w:val="27"/>
          <w:szCs w:val="27"/>
        </w:rPr>
        <w:t>подрядчика</w:t>
      </w:r>
      <w:r w:rsidR="00302878" w:rsidRPr="007800EF">
        <w:rPr>
          <w:color w:val="333333"/>
          <w:sz w:val="27"/>
          <w:szCs w:val="27"/>
        </w:rPr>
        <w:t xml:space="preserve"> дело об административном правонарушении</w:t>
      </w:r>
      <w:r w:rsidRPr="007800EF">
        <w:rPr>
          <w:color w:val="333333"/>
          <w:sz w:val="27"/>
          <w:szCs w:val="27"/>
        </w:rPr>
        <w:t xml:space="preserve">, предусмотренным </w:t>
      </w:r>
      <w:r w:rsidR="00302878" w:rsidRPr="007800EF">
        <w:rPr>
          <w:color w:val="333333"/>
          <w:sz w:val="27"/>
          <w:szCs w:val="27"/>
        </w:rPr>
        <w:t>част</w:t>
      </w:r>
      <w:r w:rsidRPr="007800EF">
        <w:rPr>
          <w:color w:val="333333"/>
          <w:sz w:val="27"/>
          <w:szCs w:val="27"/>
        </w:rPr>
        <w:t>ью</w:t>
      </w:r>
      <w:r w:rsidR="00302878" w:rsidRPr="007800EF">
        <w:rPr>
          <w:color w:val="333333"/>
          <w:sz w:val="27"/>
          <w:szCs w:val="27"/>
        </w:rPr>
        <w:t xml:space="preserve"> </w:t>
      </w:r>
      <w:r w:rsidR="007800EF" w:rsidRPr="007800EF">
        <w:rPr>
          <w:color w:val="333333"/>
          <w:sz w:val="27"/>
          <w:szCs w:val="27"/>
        </w:rPr>
        <w:t>7</w:t>
      </w:r>
      <w:r w:rsidR="00302878" w:rsidRPr="007800EF">
        <w:rPr>
          <w:color w:val="333333"/>
          <w:sz w:val="27"/>
          <w:szCs w:val="27"/>
        </w:rPr>
        <w:t xml:space="preserve"> статьи </w:t>
      </w:r>
      <w:r w:rsidR="007800EF" w:rsidRPr="007800EF">
        <w:rPr>
          <w:color w:val="333333"/>
          <w:sz w:val="27"/>
          <w:szCs w:val="27"/>
        </w:rPr>
        <w:t>7</w:t>
      </w:r>
      <w:r w:rsidR="00302878" w:rsidRPr="007800EF">
        <w:rPr>
          <w:color w:val="333333"/>
          <w:sz w:val="27"/>
          <w:szCs w:val="27"/>
        </w:rPr>
        <w:t>.</w:t>
      </w:r>
      <w:r w:rsidR="007800EF" w:rsidRPr="007800EF">
        <w:rPr>
          <w:color w:val="333333"/>
          <w:sz w:val="27"/>
          <w:szCs w:val="27"/>
        </w:rPr>
        <w:t>32</w:t>
      </w:r>
      <w:r w:rsidR="00302878" w:rsidRPr="007800EF">
        <w:rPr>
          <w:color w:val="333333"/>
          <w:sz w:val="27"/>
          <w:szCs w:val="27"/>
        </w:rPr>
        <w:t xml:space="preserve"> КоАП РФ (</w:t>
      </w:r>
      <w:r w:rsidR="007800EF" w:rsidRPr="007800EF">
        <w:rPr>
          <w:sz w:val="27"/>
          <w:szCs w:val="27"/>
        </w:rPr>
        <w:t>неисполнение обязательств, предусмотренных контрактом на выполнение работ, с причинением существенного вреда охраняемым законом интересам общества и государства</w:t>
      </w:r>
      <w:r w:rsidR="00302878" w:rsidRPr="007800EF">
        <w:rPr>
          <w:color w:val="333333"/>
          <w:sz w:val="27"/>
          <w:szCs w:val="27"/>
        </w:rPr>
        <w:t xml:space="preserve">). </w:t>
      </w:r>
    </w:p>
    <w:p w:rsidR="007800EF" w:rsidRPr="007800EF" w:rsidRDefault="007800EF" w:rsidP="003A7973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333333"/>
          <w:sz w:val="27"/>
          <w:szCs w:val="27"/>
        </w:rPr>
      </w:pPr>
    </w:p>
    <w:p w:rsidR="00302878" w:rsidRDefault="00302878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резу</w:t>
      </w:r>
      <w:proofErr w:type="spellEnd"/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льтатам рассмотрения</w:t>
      </w:r>
      <w:r w:rsidR="00F54901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дела об административном правонарушении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миров</w:t>
      </w:r>
      <w:r w:rsidR="00F54901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ым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суд</w:t>
      </w:r>
      <w:r w:rsidR="00F54901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ом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7800EF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подрядчик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привлечен к административной ответственности в виде штрафа </w:t>
      </w:r>
      <w:r w:rsidR="007800EF"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размере пяти процентов стоимости неисполненных обязательств (85 260 рублей)</w:t>
      </w: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A7973" w:rsidRPr="007800EF" w:rsidRDefault="003A7973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54901" w:rsidRDefault="00F54901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Решение мирового суда не вступило в законную силу.</w:t>
      </w:r>
    </w:p>
    <w:p w:rsidR="003A7973" w:rsidRPr="007800EF" w:rsidRDefault="003A7973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12254D" w:rsidRPr="007800EF" w:rsidRDefault="00302878" w:rsidP="003A79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Фактическое устранение нарушений находится на контроле в надзорном ведомстве.</w:t>
      </w:r>
    </w:p>
    <w:p w:rsidR="000D1725" w:rsidRPr="007800EF" w:rsidRDefault="007800EF" w:rsidP="000D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16</w:t>
      </w:r>
      <w:r w:rsidR="000D1725" w:rsidRPr="007800EF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7800EF">
        <w:rPr>
          <w:rFonts w:ascii="Times New Roman" w:eastAsia="Times New Roman" w:hAnsi="Times New Roman" w:cs="Times New Roman"/>
          <w:sz w:val="27"/>
          <w:szCs w:val="27"/>
        </w:rPr>
        <w:t>7</w:t>
      </w:r>
      <w:r w:rsidR="000D1725" w:rsidRPr="007800EF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7D1F8C" w:rsidRPr="007800EF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267C01" w:rsidRPr="007800EF" w:rsidRDefault="00267C01" w:rsidP="000D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0D1725" w:rsidP="000D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8 999 619 56 55</w:t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Подготовил</w:t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604BAB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Старший п</w:t>
      </w:r>
      <w:r w:rsidR="000D1725" w:rsidRPr="007800EF">
        <w:rPr>
          <w:rFonts w:ascii="Times New Roman" w:eastAsia="Times New Roman" w:hAnsi="Times New Roman" w:cs="Times New Roman"/>
          <w:sz w:val="27"/>
          <w:szCs w:val="27"/>
        </w:rPr>
        <w:t>омощник прокурора района</w:t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 xml:space="preserve">юрист </w:t>
      </w:r>
      <w:r w:rsidR="007800EF" w:rsidRPr="007800E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800EF">
        <w:rPr>
          <w:rFonts w:ascii="Times New Roman" w:eastAsia="Times New Roman" w:hAnsi="Times New Roman" w:cs="Times New Roman"/>
          <w:sz w:val="27"/>
          <w:szCs w:val="27"/>
        </w:rPr>
        <w:t xml:space="preserve"> класса                  </w:t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А.С. Макаров</w:t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 xml:space="preserve">Согласовано </w:t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 xml:space="preserve">Прокурор района </w:t>
      </w:r>
      <w:r w:rsidRPr="007800EF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0D1725" w:rsidRPr="007800EF" w:rsidRDefault="000D1725" w:rsidP="000D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28C1" w:rsidRPr="007800EF" w:rsidRDefault="000D1725" w:rsidP="00F549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7800EF">
        <w:rPr>
          <w:rFonts w:ascii="Times New Roman" w:eastAsia="Times New Roman" w:hAnsi="Times New Roman" w:cs="Times New Roman"/>
          <w:sz w:val="27"/>
          <w:szCs w:val="27"/>
        </w:rPr>
        <w:t>старший советник юс</w:t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>тиции</w:t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</w:r>
      <w:r w:rsidR="00475CA5" w:rsidRPr="007800EF">
        <w:rPr>
          <w:rFonts w:ascii="Times New Roman" w:eastAsia="Times New Roman" w:hAnsi="Times New Roman" w:cs="Times New Roman"/>
          <w:sz w:val="27"/>
          <w:szCs w:val="27"/>
        </w:rPr>
        <w:tab/>
        <w:t xml:space="preserve">     А.Ю. Екименко</w:t>
      </w:r>
    </w:p>
    <w:sectPr w:rsidR="00DD28C1" w:rsidRPr="007800EF" w:rsidSect="007800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C1"/>
    <w:rsid w:val="0000014F"/>
    <w:rsid w:val="0001179B"/>
    <w:rsid w:val="000D1725"/>
    <w:rsid w:val="000D6E05"/>
    <w:rsid w:val="000F3742"/>
    <w:rsid w:val="000F7187"/>
    <w:rsid w:val="0012254D"/>
    <w:rsid w:val="001453B5"/>
    <w:rsid w:val="00267C01"/>
    <w:rsid w:val="00293EB2"/>
    <w:rsid w:val="00302878"/>
    <w:rsid w:val="00353E53"/>
    <w:rsid w:val="00396E2B"/>
    <w:rsid w:val="003A7973"/>
    <w:rsid w:val="003E11C9"/>
    <w:rsid w:val="00475CA5"/>
    <w:rsid w:val="004A2F51"/>
    <w:rsid w:val="005D2D27"/>
    <w:rsid w:val="00604BAB"/>
    <w:rsid w:val="00617F15"/>
    <w:rsid w:val="00650E58"/>
    <w:rsid w:val="00651F17"/>
    <w:rsid w:val="00683EFE"/>
    <w:rsid w:val="00691E92"/>
    <w:rsid w:val="006E06C8"/>
    <w:rsid w:val="007377CB"/>
    <w:rsid w:val="00744E8E"/>
    <w:rsid w:val="007800EF"/>
    <w:rsid w:val="007D1F8C"/>
    <w:rsid w:val="007D509C"/>
    <w:rsid w:val="00801B24"/>
    <w:rsid w:val="008A5125"/>
    <w:rsid w:val="008B0287"/>
    <w:rsid w:val="008D251F"/>
    <w:rsid w:val="0094177B"/>
    <w:rsid w:val="009636BE"/>
    <w:rsid w:val="00986261"/>
    <w:rsid w:val="00995ED6"/>
    <w:rsid w:val="009A22F4"/>
    <w:rsid w:val="00A56F1D"/>
    <w:rsid w:val="00A9338F"/>
    <w:rsid w:val="00AE2816"/>
    <w:rsid w:val="00B50A4C"/>
    <w:rsid w:val="00B55BC9"/>
    <w:rsid w:val="00BB1B79"/>
    <w:rsid w:val="00BC677E"/>
    <w:rsid w:val="00BD1D2B"/>
    <w:rsid w:val="00BF66BB"/>
    <w:rsid w:val="00C637BE"/>
    <w:rsid w:val="00D412DA"/>
    <w:rsid w:val="00D53E90"/>
    <w:rsid w:val="00D72D67"/>
    <w:rsid w:val="00D978E7"/>
    <w:rsid w:val="00DD28C1"/>
    <w:rsid w:val="00E12053"/>
    <w:rsid w:val="00E27126"/>
    <w:rsid w:val="00E61808"/>
    <w:rsid w:val="00E72D6C"/>
    <w:rsid w:val="00E90E1B"/>
    <w:rsid w:val="00EC4C12"/>
    <w:rsid w:val="00ED7328"/>
    <w:rsid w:val="00EE295C"/>
    <w:rsid w:val="00EE7374"/>
    <w:rsid w:val="00F31F35"/>
    <w:rsid w:val="00F54901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B402"/>
  <w15:docId w15:val="{BF4DE990-9752-43DD-9DCD-1F53282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DD28C1"/>
  </w:style>
  <w:style w:type="paragraph" w:styleId="a3">
    <w:name w:val="Normal (Web)"/>
    <w:basedOn w:val="a"/>
    <w:uiPriority w:val="99"/>
    <w:unhideWhenUsed/>
    <w:rsid w:val="00DD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2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1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5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EFC4-BF9D-49C6-B186-68FFB8AB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CHAUSOVA_NATALYA</dc:creator>
  <cp:lastModifiedBy>Макаров Артем Сергеевич</cp:lastModifiedBy>
  <cp:revision>8</cp:revision>
  <cp:lastPrinted>2024-06-11T08:29:00Z</cp:lastPrinted>
  <dcterms:created xsi:type="dcterms:W3CDTF">2024-02-08T04:56:00Z</dcterms:created>
  <dcterms:modified xsi:type="dcterms:W3CDTF">2024-07-16T05:20:00Z</dcterms:modified>
</cp:coreProperties>
</file>